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7EFE9" w14:textId="4038F4ED" w:rsidR="00032A95" w:rsidRDefault="00BD3849">
      <w:r>
        <w:rPr>
          <w:rFonts w:hint="eastAsia"/>
        </w:rPr>
        <w:t xml:space="preserve">　　　　　　　　　　　　</w:t>
      </w:r>
      <w:bookmarkStart w:id="0" w:name="_Hlk184401431"/>
      <w:r w:rsidRPr="00C75326">
        <w:rPr>
          <w:rFonts w:hint="eastAsia"/>
          <w:sz w:val="24"/>
          <w:szCs w:val="28"/>
        </w:rPr>
        <w:t>競技・審判上の確認事項（</w:t>
      </w:r>
      <w:r w:rsidR="000453F5">
        <w:rPr>
          <w:rFonts w:hint="eastAsia"/>
          <w:sz w:val="24"/>
          <w:szCs w:val="28"/>
        </w:rPr>
        <w:t>諸</w:t>
      </w:r>
      <w:r w:rsidRPr="00C75326">
        <w:rPr>
          <w:rFonts w:hint="eastAsia"/>
          <w:sz w:val="24"/>
          <w:szCs w:val="28"/>
        </w:rPr>
        <w:t>連絡）</w:t>
      </w:r>
      <w:bookmarkEnd w:id="0"/>
    </w:p>
    <w:p w14:paraId="4B54D2E0" w14:textId="102ABF55" w:rsidR="000453F5" w:rsidRDefault="000453F5" w:rsidP="000453F5">
      <w:r>
        <w:rPr>
          <w:rFonts w:hint="eastAsia"/>
        </w:rPr>
        <w:t xml:space="preserve">　 　　　　　　　　　　　　　　　　　　　　　　　　　　　長崎県バレーボール協会</w:t>
      </w:r>
    </w:p>
    <w:p w14:paraId="37B1D4EF" w14:textId="26C0BE64" w:rsidR="00C75326" w:rsidRDefault="000453F5" w:rsidP="000453F5">
      <w:pPr>
        <w:ind w:firstLineChars="2950" w:firstLine="6195"/>
      </w:pPr>
      <w:r>
        <w:rPr>
          <w:rFonts w:hint="eastAsia"/>
        </w:rPr>
        <w:t>長崎県U14実行委員会</w:t>
      </w:r>
    </w:p>
    <w:p w14:paraId="5020C3C1" w14:textId="74CEAC38" w:rsidR="00BD3849" w:rsidRDefault="00BD3849">
      <w:r>
        <w:rPr>
          <w:rFonts w:hint="eastAsia"/>
        </w:rPr>
        <w:t>１．競技規則について</w:t>
      </w:r>
    </w:p>
    <w:p w14:paraId="77CE4E41" w14:textId="59990E1F" w:rsidR="00BD3849" w:rsidRDefault="00BD3849" w:rsidP="00BD3849">
      <w:r>
        <w:rPr>
          <w:rFonts w:hint="eastAsia"/>
        </w:rPr>
        <w:t>（１）本大会は2024年（公財）日本バレーボール協会規則により、実施する</w:t>
      </w:r>
      <w:r w:rsidR="00C75326">
        <w:rPr>
          <w:rFonts w:hint="eastAsia"/>
        </w:rPr>
        <w:t>。</w:t>
      </w:r>
    </w:p>
    <w:p w14:paraId="0E1F2811" w14:textId="0E1768DF" w:rsidR="001859C5" w:rsidRDefault="00C75326" w:rsidP="00BD3849">
      <w:r>
        <w:rPr>
          <w:rFonts w:hint="eastAsia"/>
        </w:rPr>
        <w:t xml:space="preserve">　　　</w:t>
      </w:r>
      <w:r w:rsidR="001859C5">
        <w:rPr>
          <w:rFonts w:hint="eastAsia"/>
        </w:rPr>
        <w:t>チーム構成は監督・コーチ・</w:t>
      </w:r>
      <w:r w:rsidR="00AF246E">
        <w:rPr>
          <w:rFonts w:hint="eastAsia"/>
        </w:rPr>
        <w:t>マネージャー各1名、選手12名（小学生を含む）とし</w:t>
      </w:r>
    </w:p>
    <w:p w14:paraId="331EE271" w14:textId="3140D6AE" w:rsidR="00AF246E" w:rsidRDefault="00AF246E" w:rsidP="000453F5">
      <w:r>
        <w:rPr>
          <w:rFonts w:hint="eastAsia"/>
        </w:rPr>
        <w:t xml:space="preserve">　　　スタッフの服装は特に規定しない。</w:t>
      </w:r>
      <w:r w:rsidR="00CB617E">
        <w:rPr>
          <w:rFonts w:hint="eastAsia"/>
        </w:rPr>
        <w:t>スタッフ</w:t>
      </w:r>
      <w:r w:rsidR="000453F5">
        <w:rPr>
          <w:rFonts w:hint="eastAsia"/>
        </w:rPr>
        <w:t>は大人とする。</w:t>
      </w:r>
    </w:p>
    <w:p w14:paraId="161DF774" w14:textId="0CF0D4C4" w:rsidR="00C75326" w:rsidRDefault="00C75326" w:rsidP="005F31D0">
      <w:pPr>
        <w:ind w:firstLineChars="300" w:firstLine="630"/>
      </w:pPr>
      <w:r>
        <w:rPr>
          <w:rFonts w:hint="eastAsia"/>
        </w:rPr>
        <w:t>ネットの高さは２ｍ２５ｃｍとする。また、3セットマッチとし、１・２セットは</w:t>
      </w:r>
    </w:p>
    <w:p w14:paraId="53E86619" w14:textId="027A35C1" w:rsidR="00C75326" w:rsidRDefault="00C75326" w:rsidP="00BD3849">
      <w:r>
        <w:rPr>
          <w:rFonts w:hint="eastAsia"/>
        </w:rPr>
        <w:t xml:space="preserve">　　　21点先取（デュースなし）とし、3セット目は15点先取（デュースあり）で17点</w:t>
      </w:r>
    </w:p>
    <w:p w14:paraId="256CD13B" w14:textId="23027582" w:rsidR="00C75326" w:rsidRDefault="00C75326" w:rsidP="00BD3849">
      <w:r>
        <w:rPr>
          <w:rFonts w:hint="eastAsia"/>
        </w:rPr>
        <w:t xml:space="preserve">　　　で打ちきりとする。試合球はミカサ4号球とする。</w:t>
      </w:r>
    </w:p>
    <w:p w14:paraId="3062C7D5" w14:textId="74075D74" w:rsidR="00C75326" w:rsidRDefault="00C75326" w:rsidP="00BD3849">
      <w:r>
        <w:rPr>
          <w:rFonts w:hint="eastAsia"/>
        </w:rPr>
        <w:t>（２）参加チーム数によって予選リーグ戦を実施し、その結果で順位を決定する。</w:t>
      </w:r>
    </w:p>
    <w:p w14:paraId="548CF096" w14:textId="5A00B04D" w:rsidR="00BC40AA" w:rsidRDefault="00C75326" w:rsidP="00BD3849">
      <w:r>
        <w:rPr>
          <w:rFonts w:hint="eastAsia"/>
        </w:rPr>
        <w:t xml:space="preserve">　　　</w:t>
      </w:r>
      <w:r w:rsidR="00BC40AA">
        <w:rPr>
          <w:rFonts w:hint="eastAsia"/>
        </w:rPr>
        <w:t>予選リーグの順位は、①勝率　➁直接対決　③セット率　④得点率　⑤抽選とする。</w:t>
      </w:r>
    </w:p>
    <w:p w14:paraId="2B87925D" w14:textId="1AA1159D" w:rsidR="00BC40AA" w:rsidRDefault="00BC40AA" w:rsidP="0063095A">
      <w:pPr>
        <w:ind w:left="630" w:hangingChars="300" w:hanging="630"/>
      </w:pPr>
      <w:r>
        <w:rPr>
          <w:rFonts w:hint="eastAsia"/>
        </w:rPr>
        <w:t xml:space="preserve">　　　</w:t>
      </w:r>
      <w:r w:rsidR="0063095A">
        <w:rPr>
          <w:rFonts w:hint="eastAsia"/>
        </w:rPr>
        <w:t>予選は３チームの総当たり戦で行う。</w:t>
      </w:r>
      <w:r>
        <w:rPr>
          <w:rFonts w:hint="eastAsia"/>
        </w:rPr>
        <w:t>ただし、</w:t>
      </w:r>
      <w:r w:rsidR="0063095A">
        <w:rPr>
          <w:rFonts w:hint="eastAsia"/>
        </w:rPr>
        <w:t>４チームでの</w:t>
      </w:r>
      <w:r>
        <w:rPr>
          <w:rFonts w:hint="eastAsia"/>
        </w:rPr>
        <w:t>四角形のリーグ戦</w:t>
      </w:r>
      <w:r w:rsidR="0063095A">
        <w:rPr>
          <w:rFonts w:hint="eastAsia"/>
        </w:rPr>
        <w:t>ができた</w:t>
      </w:r>
      <w:r>
        <w:rPr>
          <w:rFonts w:hint="eastAsia"/>
        </w:rPr>
        <w:t>場合</w:t>
      </w:r>
      <w:r w:rsidR="0063095A">
        <w:rPr>
          <w:rFonts w:hint="eastAsia"/>
        </w:rPr>
        <w:t>は総当たり戦を実施しないが、</w:t>
      </w:r>
      <w:r>
        <w:rPr>
          <w:rFonts w:hint="eastAsia"/>
        </w:rPr>
        <w:t>対角線のチームが同じ勝率の場合は1セット</w:t>
      </w:r>
    </w:p>
    <w:p w14:paraId="677855D5" w14:textId="784D8F02" w:rsidR="00BC40AA" w:rsidRDefault="00BC40AA" w:rsidP="00BC40AA">
      <w:pPr>
        <w:ind w:firstLineChars="300" w:firstLine="630"/>
      </w:pPr>
      <w:r>
        <w:rPr>
          <w:rFonts w:hint="eastAsia"/>
        </w:rPr>
        <w:t>マッチの順位決定戦を実施する。</w:t>
      </w:r>
    </w:p>
    <w:p w14:paraId="6C12963A" w14:textId="3C09D670" w:rsidR="0063095A" w:rsidRDefault="00C75326" w:rsidP="005F31D0">
      <w:pPr>
        <w:ind w:leftChars="300" w:left="630" w:firstLineChars="100" w:firstLine="210"/>
      </w:pPr>
      <w:r>
        <w:rPr>
          <w:rFonts w:hint="eastAsia"/>
        </w:rPr>
        <w:t>予選1位のチームがＡ</w:t>
      </w:r>
      <w:r w:rsidR="00BC40AA">
        <w:rPr>
          <w:rFonts w:hint="eastAsia"/>
        </w:rPr>
        <w:t>トーナメント戦</w:t>
      </w:r>
      <w:r>
        <w:rPr>
          <w:rFonts w:hint="eastAsia"/>
        </w:rPr>
        <w:t>、予選2位</w:t>
      </w:r>
      <w:r w:rsidR="0063095A">
        <w:rPr>
          <w:rFonts w:hint="eastAsia"/>
        </w:rPr>
        <w:t>の</w:t>
      </w:r>
      <w:r>
        <w:rPr>
          <w:rFonts w:hint="eastAsia"/>
        </w:rPr>
        <w:t>チームがＢ</w:t>
      </w:r>
      <w:r w:rsidR="00BC40AA">
        <w:rPr>
          <w:rFonts w:hint="eastAsia"/>
        </w:rPr>
        <w:t>トーナメント戦</w:t>
      </w:r>
      <w:r>
        <w:rPr>
          <w:rFonts w:hint="eastAsia"/>
        </w:rPr>
        <w:t>に</w:t>
      </w:r>
    </w:p>
    <w:p w14:paraId="78A76F46" w14:textId="79C3EAC6" w:rsidR="00C75326" w:rsidRDefault="00BC40AA" w:rsidP="0063095A">
      <w:pPr>
        <w:ind w:firstLineChars="300" w:firstLine="630"/>
      </w:pPr>
      <w:r>
        <w:rPr>
          <w:rFonts w:hint="eastAsia"/>
        </w:rPr>
        <w:t>進出する。</w:t>
      </w:r>
    </w:p>
    <w:p w14:paraId="37967E5F" w14:textId="3A33E5E5" w:rsidR="001859C5" w:rsidRDefault="001859C5" w:rsidP="00BC40AA">
      <w:r>
        <w:rPr>
          <w:rFonts w:hint="eastAsia"/>
        </w:rPr>
        <w:t>（３）競技中は必ず小学生をオンザコートさせる。（ルール上小学生のみをリベロは不可）</w:t>
      </w:r>
    </w:p>
    <w:p w14:paraId="2FE3ECB1" w14:textId="443CF583" w:rsidR="001859C5" w:rsidRDefault="001859C5" w:rsidP="00BC40AA">
      <w:r>
        <w:rPr>
          <w:rFonts w:hint="eastAsia"/>
        </w:rPr>
        <w:t xml:space="preserve">　　　</w:t>
      </w:r>
      <w:r w:rsidR="00AF246E">
        <w:rPr>
          <w:rFonts w:hint="eastAsia"/>
        </w:rPr>
        <w:t>小学生とわかるように</w:t>
      </w:r>
      <w:r w:rsidR="00AF246E" w:rsidRPr="000453F5">
        <w:rPr>
          <w:rFonts w:hint="eastAsia"/>
          <w:u w:val="single"/>
        </w:rPr>
        <w:t>鉢巻をしてプレイ</w:t>
      </w:r>
      <w:r w:rsidR="00AF246E">
        <w:rPr>
          <w:rFonts w:hint="eastAsia"/>
        </w:rPr>
        <w:t>させるので、各チームで人数分を準備する。</w:t>
      </w:r>
    </w:p>
    <w:p w14:paraId="71A38618" w14:textId="68579C5D" w:rsidR="00AF246E" w:rsidRDefault="00AF246E" w:rsidP="00BC40AA">
      <w:r>
        <w:rPr>
          <w:rFonts w:hint="eastAsia"/>
        </w:rPr>
        <w:t>（４）ユニフォームは各地区の中学校のユニフォームで参加とする。</w:t>
      </w:r>
    </w:p>
    <w:p w14:paraId="041683CA" w14:textId="6F1EDEC8" w:rsidR="00AF246E" w:rsidRDefault="00AF246E" w:rsidP="00BC40AA">
      <w:r>
        <w:rPr>
          <w:rFonts w:hint="eastAsia"/>
        </w:rPr>
        <w:t xml:space="preserve">　　　（チーム名とユニフォーム名が違っても可）</w:t>
      </w:r>
    </w:p>
    <w:p w14:paraId="1D92BF67" w14:textId="77777777" w:rsidR="005F31D0" w:rsidRDefault="00BC40AA" w:rsidP="00BC40AA">
      <w:r>
        <w:rPr>
          <w:rFonts w:hint="eastAsia"/>
        </w:rPr>
        <w:t>（</w:t>
      </w:r>
      <w:r w:rsidR="00AF246E">
        <w:rPr>
          <w:rFonts w:hint="eastAsia"/>
        </w:rPr>
        <w:t>５</w:t>
      </w:r>
      <w:r>
        <w:rPr>
          <w:rFonts w:hint="eastAsia"/>
        </w:rPr>
        <w:t>）Ａトーナメント戦</w:t>
      </w:r>
      <w:r w:rsidR="006C02A9">
        <w:rPr>
          <w:rFonts w:hint="eastAsia"/>
        </w:rPr>
        <w:t>で</w:t>
      </w:r>
      <w:r w:rsidRPr="000453F5">
        <w:rPr>
          <w:rFonts w:hint="eastAsia"/>
        </w:rPr>
        <w:t>優勝</w:t>
      </w:r>
      <w:r w:rsidR="006C02A9" w:rsidRPr="000453F5">
        <w:rPr>
          <w:rFonts w:hint="eastAsia"/>
        </w:rPr>
        <w:t>・準優勝した</w:t>
      </w:r>
      <w:r w:rsidR="001859C5" w:rsidRPr="000453F5">
        <w:rPr>
          <w:rFonts w:hint="eastAsia"/>
        </w:rPr>
        <w:t>チーム</w:t>
      </w:r>
      <w:r w:rsidR="001859C5">
        <w:rPr>
          <w:rFonts w:hint="eastAsia"/>
        </w:rPr>
        <w:t>は3月26日（水）に鹿児島県で実施</w:t>
      </w:r>
    </w:p>
    <w:p w14:paraId="4704B8C4" w14:textId="77777777" w:rsidR="005F31D0" w:rsidRDefault="001859C5" w:rsidP="005F31D0">
      <w:pPr>
        <w:ind w:firstLineChars="300" w:firstLine="630"/>
      </w:pPr>
      <w:r>
        <w:rPr>
          <w:rFonts w:hint="eastAsia"/>
        </w:rPr>
        <w:t>される九州クラブチャンピオンシップ男子バレーボール大会（九州Ｕ１４）に本県</w:t>
      </w:r>
    </w:p>
    <w:p w14:paraId="4FDA0658" w14:textId="77777777" w:rsidR="0063095A" w:rsidRDefault="001859C5" w:rsidP="0063095A">
      <w:pPr>
        <w:ind w:firstLineChars="300" w:firstLine="630"/>
      </w:pPr>
      <w:r>
        <w:rPr>
          <w:rFonts w:hint="eastAsia"/>
        </w:rPr>
        <w:t>代表として推薦する。</w:t>
      </w:r>
      <w:r w:rsidR="00AF246E">
        <w:rPr>
          <w:rFonts w:hint="eastAsia"/>
        </w:rPr>
        <w:t>ただし、3月23日（日）に</w:t>
      </w:r>
      <w:r w:rsidR="005F31D0">
        <w:rPr>
          <w:rFonts w:hint="eastAsia"/>
        </w:rPr>
        <w:t>実施される京王観光カップ</w:t>
      </w:r>
    </w:p>
    <w:p w14:paraId="2CE7757A" w14:textId="7DC82A5A" w:rsidR="005F31D0" w:rsidRDefault="005F31D0" w:rsidP="0063095A">
      <w:pPr>
        <w:ind w:leftChars="300" w:left="630"/>
      </w:pPr>
      <w:r>
        <w:rPr>
          <w:rFonts w:hint="eastAsia"/>
        </w:rPr>
        <w:t>（九州中学校選抜優勝大会）に出場する選手は九州Ｕ１４大会に参加できないため下記のように代表を決定する。</w:t>
      </w:r>
    </w:p>
    <w:p w14:paraId="41379810" w14:textId="77777777" w:rsidR="009F77F9" w:rsidRDefault="001859C5" w:rsidP="00BC40AA">
      <w:r>
        <w:rPr>
          <w:rFonts w:hint="eastAsia"/>
        </w:rPr>
        <w:t xml:space="preserve">　　　</w:t>
      </w:r>
      <w:r w:rsidR="005F31D0">
        <w:rPr>
          <w:rFonts w:hint="eastAsia"/>
        </w:rPr>
        <w:t>①</w:t>
      </w:r>
      <w:r w:rsidR="009F77F9">
        <w:rPr>
          <w:rFonts w:hint="eastAsia"/>
        </w:rPr>
        <w:t>京王観光カップ出場の選手が所属するチームが代表になった場合</w:t>
      </w:r>
    </w:p>
    <w:p w14:paraId="09E6ADF8" w14:textId="4591D74A" w:rsidR="001859C5" w:rsidRDefault="009F77F9" w:rsidP="00BC40AA">
      <w:r>
        <w:rPr>
          <w:rFonts w:hint="eastAsia"/>
        </w:rPr>
        <w:t xml:space="preserve">　　　　・1チームの場合は残りの選手で参加するか、その地区内から補充して参加する。</w:t>
      </w:r>
    </w:p>
    <w:p w14:paraId="21E5153E" w14:textId="1316E030" w:rsidR="009F77F9" w:rsidRDefault="009F77F9" w:rsidP="00BC40AA">
      <w:r>
        <w:rPr>
          <w:rFonts w:hint="eastAsia"/>
        </w:rPr>
        <w:t xml:space="preserve">　　　　・2チームの場合は2チームの残りの選手で1チームを編成（18名まで可）して</w:t>
      </w:r>
    </w:p>
    <w:p w14:paraId="54CD6ADC" w14:textId="23BB0F80" w:rsidR="009F77F9" w:rsidRDefault="009F77F9" w:rsidP="00BC40AA">
      <w:r>
        <w:rPr>
          <w:rFonts w:hint="eastAsia"/>
        </w:rPr>
        <w:t xml:space="preserve">　　　　　参加する。その場合は準決勝戦で敗退したチームで代表決定戦を実施する。</w:t>
      </w:r>
    </w:p>
    <w:p w14:paraId="012A7B36" w14:textId="77777777" w:rsidR="005030C4" w:rsidRDefault="005030C4" w:rsidP="00BC40AA">
      <w:r>
        <w:rPr>
          <w:rFonts w:hint="eastAsia"/>
        </w:rPr>
        <w:t xml:space="preserve">　　　　・その地区が九州U14大会を辞退する場合は、準決勝戦で負けたチームで代表</w:t>
      </w:r>
    </w:p>
    <w:p w14:paraId="42A9FCDF" w14:textId="4CDABBA1" w:rsidR="005030C4" w:rsidRDefault="005030C4" w:rsidP="005030C4">
      <w:pPr>
        <w:ind w:firstLineChars="500" w:firstLine="1050"/>
      </w:pPr>
      <w:r>
        <w:rPr>
          <w:rFonts w:hint="eastAsia"/>
        </w:rPr>
        <w:t>決定戦を実施する。</w:t>
      </w:r>
    </w:p>
    <w:p w14:paraId="0C0FE05C" w14:textId="3F2B5DF4" w:rsidR="009F77F9" w:rsidRDefault="009F77F9" w:rsidP="00BC40AA">
      <w:r>
        <w:rPr>
          <w:rFonts w:hint="eastAsia"/>
        </w:rPr>
        <w:t xml:space="preserve">　　　➁優勝</w:t>
      </w:r>
      <w:r w:rsidR="0063095A">
        <w:rPr>
          <w:rFonts w:hint="eastAsia"/>
        </w:rPr>
        <w:t>、</w:t>
      </w:r>
      <w:r>
        <w:rPr>
          <w:rFonts w:hint="eastAsia"/>
        </w:rPr>
        <w:t>準優勝のチームにそれぞれ京王観光カップに所属する選手が所属する場合</w:t>
      </w:r>
    </w:p>
    <w:p w14:paraId="6C4153C3" w14:textId="52D60B06" w:rsidR="009F77F9" w:rsidRDefault="009F77F9" w:rsidP="00BC40AA">
      <w:r>
        <w:rPr>
          <w:rFonts w:hint="eastAsia"/>
        </w:rPr>
        <w:t xml:space="preserve">　　　　・</w:t>
      </w:r>
      <w:r w:rsidR="005030C4">
        <w:rPr>
          <w:rFonts w:hint="eastAsia"/>
        </w:rPr>
        <w:t>上記の①に準ずるが、両チームが辞退した場合は、準決勝戦で敗退したチームを</w:t>
      </w:r>
    </w:p>
    <w:p w14:paraId="7871B400" w14:textId="424775E1" w:rsidR="005030C4" w:rsidRDefault="005030C4" w:rsidP="00BC40AA">
      <w:r>
        <w:rPr>
          <w:rFonts w:hint="eastAsia"/>
        </w:rPr>
        <w:t xml:space="preserve">　　　　　代表とする。</w:t>
      </w:r>
    </w:p>
    <w:p w14:paraId="38A47E68" w14:textId="468D1962" w:rsidR="00C75326" w:rsidRDefault="000453F5" w:rsidP="00BD3849">
      <w:r>
        <w:rPr>
          <w:rFonts w:hint="eastAsia"/>
        </w:rPr>
        <w:lastRenderedPageBreak/>
        <w:t>２．諸連絡</w:t>
      </w:r>
    </w:p>
    <w:p w14:paraId="2E139839" w14:textId="17764CC4" w:rsidR="000453F5" w:rsidRDefault="000453F5" w:rsidP="00BD3849">
      <w:r>
        <w:rPr>
          <w:rFonts w:hint="eastAsia"/>
        </w:rPr>
        <w:t>（１）第1試合までの設定時間については、下記の通りとする。</w:t>
      </w:r>
    </w:p>
    <w:p w14:paraId="306BCAA1" w14:textId="7693871A" w:rsidR="000453F5" w:rsidRDefault="000453F5" w:rsidP="00BD3849">
      <w:r>
        <w:rPr>
          <w:rFonts w:hint="eastAsia"/>
        </w:rPr>
        <w:t xml:space="preserve">　　</w:t>
      </w:r>
      <w:r w:rsidR="00644B6B">
        <w:rPr>
          <w:rFonts w:hint="eastAsia"/>
        </w:rPr>
        <w:t>①</w:t>
      </w:r>
      <w:r>
        <w:rPr>
          <w:rFonts w:hint="eastAsia"/>
        </w:rPr>
        <w:t>開場　　　　　　　8時30分（体育文化館玄関）</w:t>
      </w:r>
    </w:p>
    <w:p w14:paraId="58BE1280" w14:textId="4A6EAD45" w:rsidR="000453F5" w:rsidRDefault="000453F5" w:rsidP="00BD3849">
      <w:r>
        <w:rPr>
          <w:rFonts w:hint="eastAsia"/>
        </w:rPr>
        <w:t xml:space="preserve">　　</w:t>
      </w:r>
      <w:r w:rsidR="00644B6B">
        <w:rPr>
          <w:rFonts w:hint="eastAsia"/>
        </w:rPr>
        <w:t>➁</w:t>
      </w:r>
      <w:r>
        <w:rPr>
          <w:rFonts w:hint="eastAsia"/>
        </w:rPr>
        <w:t>受付</w:t>
      </w:r>
      <w:r w:rsidR="00BA2BF1">
        <w:rPr>
          <w:rFonts w:hint="eastAsia"/>
        </w:rPr>
        <w:t>・</w:t>
      </w:r>
      <w:r>
        <w:rPr>
          <w:rFonts w:hint="eastAsia"/>
        </w:rPr>
        <w:t>監督会議　　8時35分（ステージに向かって</w:t>
      </w:r>
      <w:r w:rsidR="00644B6B">
        <w:rPr>
          <w:rFonts w:hint="eastAsia"/>
        </w:rPr>
        <w:t>左側の会議室</w:t>
      </w:r>
      <w:r>
        <w:rPr>
          <w:rFonts w:hint="eastAsia"/>
        </w:rPr>
        <w:t>）</w:t>
      </w:r>
    </w:p>
    <w:p w14:paraId="5207A291" w14:textId="41D5B776" w:rsidR="00644B6B" w:rsidRDefault="00644B6B" w:rsidP="00BD3849">
      <w:r>
        <w:rPr>
          <w:rFonts w:hint="eastAsia"/>
        </w:rPr>
        <w:t xml:space="preserve">　　③抽選　　　　　　　</w:t>
      </w:r>
      <w:r w:rsidR="00BA2BF1">
        <w:rPr>
          <w:rFonts w:hint="eastAsia"/>
        </w:rPr>
        <w:t>➁</w:t>
      </w:r>
      <w:r>
        <w:rPr>
          <w:rFonts w:hint="eastAsia"/>
        </w:rPr>
        <w:t>終了後（8時45分予定）</w:t>
      </w:r>
      <w:r w:rsidRPr="00601D09">
        <w:rPr>
          <w:rFonts w:hint="eastAsia"/>
          <w:w w:val="80"/>
        </w:rPr>
        <w:t>※9時までは体育館のフロアは</w:t>
      </w:r>
      <w:r w:rsidR="00CB617E">
        <w:rPr>
          <w:rFonts w:hint="eastAsia"/>
          <w:w w:val="80"/>
        </w:rPr>
        <w:t>フリー</w:t>
      </w:r>
      <w:r w:rsidRPr="00601D09">
        <w:rPr>
          <w:rFonts w:hint="eastAsia"/>
          <w:w w:val="80"/>
        </w:rPr>
        <w:t>練習可</w:t>
      </w:r>
    </w:p>
    <w:p w14:paraId="754428AD" w14:textId="799130BC" w:rsidR="00644B6B" w:rsidRDefault="00644B6B" w:rsidP="00644B6B">
      <w:pPr>
        <w:ind w:firstLineChars="200" w:firstLine="420"/>
      </w:pPr>
      <w:r>
        <w:rPr>
          <w:rFonts w:hint="eastAsia"/>
        </w:rPr>
        <w:t>④開会式　　　　　　9時5分にステージ前に全チーム参加（防寒着着用可）</w:t>
      </w:r>
    </w:p>
    <w:p w14:paraId="3CC6D7E0" w14:textId="4358A41F" w:rsidR="00644B6B" w:rsidRDefault="00644B6B" w:rsidP="00BD3849">
      <w:r>
        <w:rPr>
          <w:rFonts w:hint="eastAsia"/>
        </w:rPr>
        <w:t xml:space="preserve">　　⑤第1試合　　　</w:t>
      </w:r>
      <w:r w:rsidR="00601D09">
        <w:rPr>
          <w:rFonts w:hint="eastAsia"/>
        </w:rPr>
        <w:t xml:space="preserve">　　</w:t>
      </w:r>
      <w:r>
        <w:rPr>
          <w:rFonts w:hint="eastAsia"/>
        </w:rPr>
        <w:t>体育文化館</w:t>
      </w:r>
      <w:r w:rsidR="00601D09">
        <w:rPr>
          <w:rFonts w:hint="eastAsia"/>
        </w:rPr>
        <w:t>会場</w:t>
      </w:r>
      <w:r>
        <w:rPr>
          <w:rFonts w:hint="eastAsia"/>
        </w:rPr>
        <w:t xml:space="preserve">　開会式終了後1</w:t>
      </w:r>
      <w:r w:rsidR="007E46D1">
        <w:rPr>
          <w:rFonts w:hint="eastAsia"/>
        </w:rPr>
        <w:t>０</w:t>
      </w:r>
      <w:r>
        <w:rPr>
          <w:rFonts w:hint="eastAsia"/>
        </w:rPr>
        <w:t>分後</w:t>
      </w:r>
    </w:p>
    <w:p w14:paraId="68E64488" w14:textId="0CDF2F1C" w:rsidR="00644B6B" w:rsidRDefault="00644B6B" w:rsidP="00BD3849">
      <w:pPr>
        <w:rPr>
          <w:rFonts w:hint="eastAsia"/>
        </w:rPr>
      </w:pPr>
      <w:r>
        <w:rPr>
          <w:rFonts w:hint="eastAsia"/>
        </w:rPr>
        <w:t xml:space="preserve">　</w:t>
      </w:r>
      <w:r w:rsidR="007E46D1">
        <w:rPr>
          <w:rFonts w:hint="eastAsia"/>
          <w:w w:val="66"/>
        </w:rPr>
        <w:t xml:space="preserve">　</w:t>
      </w:r>
      <w:r w:rsidR="00EC6347">
        <w:rPr>
          <w:rFonts w:hint="eastAsia"/>
          <w:w w:val="66"/>
        </w:rPr>
        <w:t>（公式の合同練習３分開始時刻）</w:t>
      </w:r>
      <w:r w:rsidR="00EC6347">
        <w:rPr>
          <w:rFonts w:hint="eastAsia"/>
        </w:rPr>
        <w:t xml:space="preserve"> 清水中学校会場　第１試合のチーム到着後１０分後</w:t>
      </w:r>
    </w:p>
    <w:p w14:paraId="771DC481" w14:textId="01C3E42D" w:rsidR="00601D09" w:rsidRDefault="00601D09" w:rsidP="00EC6347">
      <w:r>
        <w:rPr>
          <w:rFonts w:hint="eastAsia"/>
        </w:rPr>
        <w:t>（２）試合時間について</w:t>
      </w:r>
    </w:p>
    <w:p w14:paraId="2FF07B50" w14:textId="785E1938" w:rsidR="00601D09" w:rsidRDefault="00601D09" w:rsidP="00BD3849">
      <w:r>
        <w:rPr>
          <w:rFonts w:hint="eastAsia"/>
        </w:rPr>
        <w:t xml:space="preserve">　　①試合時間は</w:t>
      </w:r>
      <w:r w:rsidR="007E46D1">
        <w:rPr>
          <w:rFonts w:hint="eastAsia"/>
        </w:rPr>
        <w:t>第１</w:t>
      </w:r>
      <w:r>
        <w:rPr>
          <w:rFonts w:hint="eastAsia"/>
        </w:rPr>
        <w:t>試合のみを設定し、第</w:t>
      </w:r>
      <w:r w:rsidR="007E46D1">
        <w:rPr>
          <w:rFonts w:hint="eastAsia"/>
        </w:rPr>
        <w:t>２</w:t>
      </w:r>
      <w:r>
        <w:rPr>
          <w:rFonts w:hint="eastAsia"/>
        </w:rPr>
        <w:t>試合目以降は設定しない。（追い込み方式）</w:t>
      </w:r>
    </w:p>
    <w:p w14:paraId="3FE8DE0C" w14:textId="2A78435A" w:rsidR="00601D09" w:rsidRDefault="00601D09" w:rsidP="00EC6347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　</w:t>
      </w:r>
      <w:r w:rsidR="007E46D1">
        <w:rPr>
          <w:rFonts w:hint="eastAsia"/>
        </w:rPr>
        <w:t>第2試合目以降は5分</w:t>
      </w:r>
      <w:r w:rsidR="00EC6347">
        <w:rPr>
          <w:rFonts w:hint="eastAsia"/>
        </w:rPr>
        <w:t>後（連続の場合は３セットのみ１０分後）に、公式の合同漣</w:t>
      </w:r>
      <w:r w:rsidR="007E46D1">
        <w:rPr>
          <w:rFonts w:hint="eastAsia"/>
        </w:rPr>
        <w:t>を</w:t>
      </w:r>
      <w:r w:rsidR="00EC6347">
        <w:rPr>
          <w:rFonts w:hint="eastAsia"/>
        </w:rPr>
        <w:t>３分間</w:t>
      </w:r>
      <w:r w:rsidR="007E46D1">
        <w:rPr>
          <w:rFonts w:hint="eastAsia"/>
        </w:rPr>
        <w:t>実施</w:t>
      </w:r>
      <w:r w:rsidR="00001276">
        <w:rPr>
          <w:rFonts w:hint="eastAsia"/>
        </w:rPr>
        <w:t>する。</w:t>
      </w:r>
      <w:r w:rsidR="00EC6347">
        <w:rPr>
          <w:rFonts w:hint="eastAsia"/>
        </w:rPr>
        <w:t>公式合同練習が開始されるまでコートは</w:t>
      </w:r>
      <w:r w:rsidR="00CB617E">
        <w:rPr>
          <w:rFonts w:hint="eastAsia"/>
        </w:rPr>
        <w:t>フリー練習とする。</w:t>
      </w:r>
    </w:p>
    <w:p w14:paraId="7175C674" w14:textId="53CA409B" w:rsidR="007E46D1" w:rsidRDefault="00774D91" w:rsidP="00BD3849">
      <w:r>
        <w:rPr>
          <w:rFonts w:hint="eastAsia"/>
        </w:rPr>
        <w:t xml:space="preserve">　　➁予選リーグ戦が終了後、各パートで昼食時間を３０分間とる。</w:t>
      </w:r>
      <w:r w:rsidR="00CB617E">
        <w:rPr>
          <w:rFonts w:hint="eastAsia"/>
        </w:rPr>
        <w:t>（詳細は放送で連絡）</w:t>
      </w:r>
    </w:p>
    <w:p w14:paraId="64D0351D" w14:textId="17E7C258" w:rsidR="00774D91" w:rsidRDefault="00774D91" w:rsidP="00BD3849">
      <w:r>
        <w:rPr>
          <w:rFonts w:hint="eastAsia"/>
        </w:rPr>
        <w:t>（３）審判・補助役員について</w:t>
      </w:r>
    </w:p>
    <w:p w14:paraId="354955FA" w14:textId="5FBBEB3A" w:rsidR="00774D91" w:rsidRDefault="00774D91" w:rsidP="00774D91">
      <w:pPr>
        <w:ind w:left="630" w:hangingChars="300" w:hanging="630"/>
      </w:pPr>
      <w:r>
        <w:rPr>
          <w:rFonts w:hint="eastAsia"/>
        </w:rPr>
        <w:t xml:space="preserve">　　①主審は公認審判員</w:t>
      </w:r>
      <w:r w:rsidR="00CB617E">
        <w:rPr>
          <w:rFonts w:hint="eastAsia"/>
        </w:rPr>
        <w:t>（予定）</w:t>
      </w:r>
      <w:r>
        <w:rPr>
          <w:rFonts w:hint="eastAsia"/>
        </w:rPr>
        <w:t>で行い、予選リーグ戦は各パートで空いているチームで</w:t>
      </w:r>
      <w:r w:rsidR="00CB617E">
        <w:rPr>
          <w:rFonts w:hint="eastAsia"/>
        </w:rPr>
        <w:t>、</w:t>
      </w:r>
      <w:r>
        <w:rPr>
          <w:rFonts w:hint="eastAsia"/>
        </w:rPr>
        <w:t>副審（大人）と補助役員（８名）を出す。</w:t>
      </w:r>
    </w:p>
    <w:p w14:paraId="530B40CE" w14:textId="0471940E" w:rsidR="00774D91" w:rsidRDefault="00774D91" w:rsidP="00BD3849">
      <w:r>
        <w:rPr>
          <w:rFonts w:hint="eastAsia"/>
        </w:rPr>
        <w:t xml:space="preserve">　　➁決勝トーナメント</w:t>
      </w:r>
      <w:r w:rsidR="00DE14F2">
        <w:rPr>
          <w:rFonts w:hint="eastAsia"/>
        </w:rPr>
        <w:t>１回</w:t>
      </w:r>
      <w:r>
        <w:rPr>
          <w:rFonts w:hint="eastAsia"/>
        </w:rPr>
        <w:t>戦は予選敗退したチームで行う。</w:t>
      </w:r>
      <w:r w:rsidR="00DE14F2">
        <w:rPr>
          <w:rFonts w:hint="eastAsia"/>
        </w:rPr>
        <w:t>それ以降は敗退したチーム</w:t>
      </w:r>
    </w:p>
    <w:p w14:paraId="14497E35" w14:textId="2EEB32CD" w:rsidR="00DE14F2" w:rsidRDefault="00DE14F2" w:rsidP="00BD3849">
      <w:r>
        <w:rPr>
          <w:rFonts w:hint="eastAsia"/>
        </w:rPr>
        <w:t xml:space="preserve">　　　チームで行う。</w:t>
      </w:r>
      <w:r w:rsidR="00E11863">
        <w:rPr>
          <w:rFonts w:hint="eastAsia"/>
        </w:rPr>
        <w:t>決勝戦は各パートの準決勝戦で敗退したチームで行う。</w:t>
      </w:r>
    </w:p>
    <w:p w14:paraId="111E6EE1" w14:textId="57906230" w:rsidR="00DE14F2" w:rsidRDefault="00DE14F2" w:rsidP="00BD3849"/>
    <w:p w14:paraId="5913AAF8" w14:textId="437142A5" w:rsidR="00DE14F2" w:rsidRDefault="00DE14F2" w:rsidP="00BD3849">
      <w:r>
        <w:rPr>
          <w:rFonts w:hint="eastAsia"/>
        </w:rPr>
        <w:t>３．その他</w:t>
      </w:r>
    </w:p>
    <w:p w14:paraId="03060F61" w14:textId="61DAF9A6" w:rsidR="00DE14F2" w:rsidRDefault="00DE14F2" w:rsidP="00BD3849">
      <w:r>
        <w:rPr>
          <w:rFonts w:hint="eastAsia"/>
        </w:rPr>
        <w:t xml:space="preserve">　　①今年度は監督会議・抽選会を８時３５分から会議を行</w:t>
      </w:r>
      <w:r w:rsidR="00270344">
        <w:rPr>
          <w:rFonts w:hint="eastAsia"/>
        </w:rPr>
        <w:t>う</w:t>
      </w:r>
      <w:r>
        <w:rPr>
          <w:rFonts w:hint="eastAsia"/>
        </w:rPr>
        <w:t xml:space="preserve">ので、体育館が開場した　　　</w:t>
      </w:r>
    </w:p>
    <w:p w14:paraId="547CC633" w14:textId="0F1192CD" w:rsidR="00DE14F2" w:rsidRDefault="00DE14F2" w:rsidP="00BD3849">
      <w:r>
        <w:rPr>
          <w:rFonts w:hint="eastAsia"/>
        </w:rPr>
        <w:t xml:space="preserve">　　　ら速やかにステージに向かって左手前の会議室に移動</w:t>
      </w:r>
      <w:r w:rsidR="00CB617E">
        <w:rPr>
          <w:rFonts w:hint="eastAsia"/>
        </w:rPr>
        <w:t>し受付を</w:t>
      </w:r>
      <w:r>
        <w:rPr>
          <w:rFonts w:hint="eastAsia"/>
        </w:rPr>
        <w:t>すること。</w:t>
      </w:r>
    </w:p>
    <w:p w14:paraId="08D51962" w14:textId="252C5576" w:rsidR="00DE14F2" w:rsidRDefault="00DE14F2" w:rsidP="00BD3849">
      <w:r>
        <w:rPr>
          <w:rFonts w:hint="eastAsia"/>
        </w:rPr>
        <w:t xml:space="preserve">　　➁毎回、監督会議・抽選会が長くなり開会式が遅くなっ</w:t>
      </w:r>
      <w:r w:rsidR="00001521">
        <w:rPr>
          <w:rFonts w:hint="eastAsia"/>
        </w:rPr>
        <w:t>ている</w:t>
      </w:r>
      <w:r>
        <w:rPr>
          <w:rFonts w:hint="eastAsia"/>
        </w:rPr>
        <w:t>ので、今年度はこの</w:t>
      </w:r>
    </w:p>
    <w:p w14:paraId="0F8031F4" w14:textId="745B4ADC" w:rsidR="00DE14F2" w:rsidRDefault="00DE14F2" w:rsidP="00C75C20">
      <w:pPr>
        <w:ind w:left="630" w:hangingChars="300" w:hanging="630"/>
        <w:rPr>
          <w:szCs w:val="21"/>
        </w:rPr>
      </w:pPr>
      <w:r>
        <w:rPr>
          <w:rFonts w:hint="eastAsia"/>
        </w:rPr>
        <w:t xml:space="preserve">　　　</w:t>
      </w:r>
      <w:r w:rsidRPr="0034477B">
        <w:rPr>
          <w:rFonts w:hint="eastAsia"/>
          <w:szCs w:val="21"/>
          <w:u w:val="single"/>
        </w:rPr>
        <w:t>「競技・審判上の確認事項（諸連絡）」</w:t>
      </w:r>
      <w:r w:rsidR="00001521" w:rsidRPr="0034477B">
        <w:rPr>
          <w:rFonts w:hint="eastAsia"/>
          <w:szCs w:val="21"/>
          <w:u w:val="single"/>
        </w:rPr>
        <w:t>を</w:t>
      </w:r>
      <w:r w:rsidR="00BA2BF1" w:rsidRPr="0034477B">
        <w:rPr>
          <w:rFonts w:hint="eastAsia"/>
          <w:szCs w:val="21"/>
          <w:u w:val="single"/>
        </w:rPr>
        <w:t>事前に</w:t>
      </w:r>
      <w:r w:rsidR="00001521" w:rsidRPr="0034477B">
        <w:rPr>
          <w:rFonts w:hint="eastAsia"/>
          <w:szCs w:val="21"/>
          <w:u w:val="single"/>
        </w:rPr>
        <w:t>熟読し</w:t>
      </w:r>
      <w:r w:rsidR="00270344">
        <w:rPr>
          <w:rFonts w:hint="eastAsia"/>
          <w:szCs w:val="21"/>
          <w:u w:val="single"/>
        </w:rPr>
        <w:t>て</w:t>
      </w:r>
      <w:r w:rsidR="00001521">
        <w:rPr>
          <w:rFonts w:hint="eastAsia"/>
          <w:szCs w:val="21"/>
        </w:rPr>
        <w:t>もらい、監督会議で</w:t>
      </w:r>
      <w:r w:rsidR="00C75C20">
        <w:rPr>
          <w:rFonts w:hint="eastAsia"/>
          <w:szCs w:val="21"/>
        </w:rPr>
        <w:t>は要点だけを確認する。</w:t>
      </w:r>
    </w:p>
    <w:p w14:paraId="4C7A5FB0" w14:textId="3E808182" w:rsidR="00001521" w:rsidRDefault="00001521" w:rsidP="00001521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③選手変更届に関して各地区から２チーム参加している場合は、その</w:t>
      </w:r>
      <w:r w:rsidRPr="00CB617E">
        <w:rPr>
          <w:rFonts w:hint="eastAsia"/>
          <w:szCs w:val="21"/>
          <w:u w:val="single"/>
        </w:rPr>
        <w:t>チーム間同士の</w:t>
      </w:r>
    </w:p>
    <w:p w14:paraId="70F96F04" w14:textId="18AD7C1E" w:rsidR="00CB617E" w:rsidRDefault="00001521" w:rsidP="00CB617E">
      <w:pPr>
        <w:ind w:left="630" w:hangingChars="300" w:hanging="63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 w:rsidRPr="00CB617E">
        <w:rPr>
          <w:rFonts w:hint="eastAsia"/>
          <w:szCs w:val="21"/>
          <w:u w:val="single"/>
        </w:rPr>
        <w:t>入れ替えは認めない。</w:t>
      </w:r>
      <w:r>
        <w:rPr>
          <w:rFonts w:hint="eastAsia"/>
          <w:szCs w:val="21"/>
        </w:rPr>
        <w:t>選手変更届</w:t>
      </w:r>
      <w:r w:rsidR="00BA2BF1">
        <w:rPr>
          <w:rFonts w:hint="eastAsia"/>
          <w:szCs w:val="21"/>
        </w:rPr>
        <w:t>がある場合は県協会のホームページから</w:t>
      </w:r>
      <w:r w:rsidR="00CB617E">
        <w:rPr>
          <w:rFonts w:hint="eastAsia"/>
          <w:szCs w:val="21"/>
        </w:rPr>
        <w:t>「選手変更届」</w:t>
      </w:r>
      <w:r w:rsidR="00BA2BF1">
        <w:rPr>
          <w:rFonts w:hint="eastAsia"/>
          <w:szCs w:val="21"/>
        </w:rPr>
        <w:t>をダウンロードして</w:t>
      </w:r>
      <w:r w:rsidR="00CB617E">
        <w:rPr>
          <w:rFonts w:hint="eastAsia"/>
          <w:szCs w:val="21"/>
        </w:rPr>
        <w:t>監督会議</w:t>
      </w:r>
      <w:r w:rsidR="00BA2BF1">
        <w:rPr>
          <w:rFonts w:hint="eastAsia"/>
          <w:szCs w:val="21"/>
        </w:rPr>
        <w:t>終了後に係</w:t>
      </w:r>
      <w:r w:rsidR="00212F45">
        <w:rPr>
          <w:rFonts w:hint="eastAsia"/>
          <w:szCs w:val="21"/>
        </w:rPr>
        <w:t>まで</w:t>
      </w:r>
      <w:r w:rsidR="00BA2BF1">
        <w:rPr>
          <w:rFonts w:hint="eastAsia"/>
          <w:szCs w:val="21"/>
        </w:rPr>
        <w:t>提出すること。</w:t>
      </w:r>
    </w:p>
    <w:p w14:paraId="2D810C45" w14:textId="7A3D00C5" w:rsidR="00A54A73" w:rsidRDefault="00A54A73" w:rsidP="00CB617E">
      <w:pPr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④隣コートで試合が実施されている場合は、パスのみとしてボールをヒットした練習はしない。（体育文化館の大体育室は可とする）</w:t>
      </w:r>
    </w:p>
    <w:p w14:paraId="36E13D13" w14:textId="4B34CABD" w:rsidR="00A54A73" w:rsidRPr="00A54A73" w:rsidRDefault="00A54A73" w:rsidP="00A54A73">
      <w:pPr>
        <w:ind w:leftChars="200" w:left="630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>⑤体育文化館の大体育室は１７時までしか借りていないので、試合の進行次第が遅れた場合は、決勝戦、閉会式を小体育室で実施する。</w:t>
      </w:r>
    </w:p>
    <w:p w14:paraId="4C434C5C" w14:textId="553827DA" w:rsidR="0034477B" w:rsidRPr="0034477B" w:rsidRDefault="00A54A73" w:rsidP="00A54A73">
      <w:pPr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⑥</w:t>
      </w:r>
      <w:r w:rsidR="0034477B">
        <w:rPr>
          <w:rFonts w:hint="eastAsia"/>
          <w:szCs w:val="21"/>
        </w:rPr>
        <w:t>閉会式は</w:t>
      </w:r>
      <w:r w:rsidR="00E11863">
        <w:rPr>
          <w:rFonts w:hint="eastAsia"/>
          <w:szCs w:val="21"/>
        </w:rPr>
        <w:t>各パート</w:t>
      </w:r>
      <w:r w:rsidR="00C75C20">
        <w:rPr>
          <w:rFonts w:hint="eastAsia"/>
          <w:szCs w:val="21"/>
        </w:rPr>
        <w:t>２</w:t>
      </w:r>
      <w:r w:rsidR="0034477B">
        <w:rPr>
          <w:rFonts w:hint="eastAsia"/>
          <w:szCs w:val="21"/>
        </w:rPr>
        <w:t>位のチームまでが参加する。</w:t>
      </w:r>
      <w:r w:rsidR="00C75C20">
        <w:rPr>
          <w:rFonts w:hint="eastAsia"/>
          <w:szCs w:val="21"/>
        </w:rPr>
        <w:t>３位の表彰はコート表彰とする。</w:t>
      </w:r>
    </w:p>
    <w:sectPr w:rsidR="0034477B" w:rsidRPr="003447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49"/>
    <w:rsid w:val="00001276"/>
    <w:rsid w:val="00001521"/>
    <w:rsid w:val="00023553"/>
    <w:rsid w:val="00032A95"/>
    <w:rsid w:val="000453F5"/>
    <w:rsid w:val="001859C5"/>
    <w:rsid w:val="00212F45"/>
    <w:rsid w:val="00270344"/>
    <w:rsid w:val="0034477B"/>
    <w:rsid w:val="005030C4"/>
    <w:rsid w:val="005F31D0"/>
    <w:rsid w:val="00601D09"/>
    <w:rsid w:val="0063095A"/>
    <w:rsid w:val="00644B6B"/>
    <w:rsid w:val="006C02A9"/>
    <w:rsid w:val="00774D91"/>
    <w:rsid w:val="007E46D1"/>
    <w:rsid w:val="008C3A93"/>
    <w:rsid w:val="009F77F9"/>
    <w:rsid w:val="00A54A73"/>
    <w:rsid w:val="00AF246E"/>
    <w:rsid w:val="00BA2BF1"/>
    <w:rsid w:val="00BC40AA"/>
    <w:rsid w:val="00BD3849"/>
    <w:rsid w:val="00C75326"/>
    <w:rsid w:val="00C75C20"/>
    <w:rsid w:val="00CB617E"/>
    <w:rsid w:val="00DE14F2"/>
    <w:rsid w:val="00E11863"/>
    <w:rsid w:val="00EC6347"/>
    <w:rsid w:val="00ED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C8AA54"/>
  <w15:chartTrackingRefBased/>
  <w15:docId w15:val="{FABE3219-62B0-41B8-AE63-6A5BD618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hideki.yoshimura@intra.city.sasebo.ed.jp</dc:creator>
  <cp:keywords/>
  <dc:description/>
  <cp:lastModifiedBy>hideki.yoshimura@intra.city.sasebo.ed.jp</cp:lastModifiedBy>
  <cp:revision>3</cp:revision>
  <dcterms:created xsi:type="dcterms:W3CDTF">2024-12-06T10:13:00Z</dcterms:created>
  <dcterms:modified xsi:type="dcterms:W3CDTF">2024-12-16T06:31:00Z</dcterms:modified>
</cp:coreProperties>
</file>